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E16A" w14:textId="7A31F956" w:rsidR="00FC3CB2" w:rsidRPr="000E48C9" w:rsidRDefault="000E48C9" w:rsidP="00AC5593">
      <w:pPr>
        <w:spacing w:after="240" w:line="276" w:lineRule="auto"/>
        <w:ind w:right="-313"/>
        <w:jc w:val="center"/>
        <w:rPr>
          <w:rFonts w:ascii="Arial" w:hAnsi="Arial" w:cs="Arial"/>
          <w:b/>
          <w:sz w:val="24"/>
          <w:szCs w:val="24"/>
        </w:rPr>
      </w:pPr>
      <w:r w:rsidRPr="000E48C9">
        <w:rPr>
          <w:rFonts w:ascii="Arial" w:hAnsi="Arial" w:cs="Arial"/>
          <w:b/>
          <w:sz w:val="24"/>
          <w:szCs w:val="24"/>
        </w:rPr>
        <w:t xml:space="preserve">FORMULARZ CENOWY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06"/>
        <w:gridCol w:w="1461"/>
        <w:gridCol w:w="2976"/>
        <w:gridCol w:w="1418"/>
        <w:gridCol w:w="3118"/>
      </w:tblGrid>
      <w:tr w:rsidR="00543353" w:rsidRPr="001C7C2B" w14:paraId="7BFBF4C9" w14:textId="77777777" w:rsidTr="00543353">
        <w:trPr>
          <w:trHeight w:val="561"/>
        </w:trPr>
        <w:tc>
          <w:tcPr>
            <w:tcW w:w="14283" w:type="dxa"/>
            <w:gridSpan w:val="6"/>
            <w:shd w:val="clear" w:color="auto" w:fill="CCC0D9" w:themeFill="accent4" w:themeFillTint="66"/>
            <w:noWrap/>
          </w:tcPr>
          <w:p w14:paraId="2D5DA126" w14:textId="3893184B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bookmarkStart w:id="0" w:name="_Hlk215556979"/>
            <w:r w:rsidRPr="00082695">
              <w:rPr>
                <w:rFonts w:ascii="Arial" w:hAnsi="Arial" w:cs="Arial"/>
                <w:b/>
                <w:bCs/>
                <w:sz w:val="28"/>
                <w:szCs w:val="28"/>
              </w:rPr>
              <w:t>ZADANIE NR 1</w:t>
            </w:r>
          </w:p>
        </w:tc>
      </w:tr>
      <w:bookmarkEnd w:id="0"/>
      <w:tr w:rsidR="00543353" w:rsidRPr="001C7C2B" w14:paraId="263D621F" w14:textId="77777777" w:rsidTr="00543353">
        <w:trPr>
          <w:trHeight w:val="1547"/>
        </w:trPr>
        <w:tc>
          <w:tcPr>
            <w:tcW w:w="704" w:type="dxa"/>
            <w:shd w:val="clear" w:color="auto" w:fill="auto"/>
            <w:noWrap/>
            <w:vAlign w:val="center"/>
          </w:tcPr>
          <w:p w14:paraId="10BB992D" w14:textId="2E909EF6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A.</w:t>
            </w:r>
          </w:p>
        </w:tc>
        <w:tc>
          <w:tcPr>
            <w:tcW w:w="4606" w:type="dxa"/>
            <w:shd w:val="clear" w:color="auto" w:fill="auto"/>
          </w:tcPr>
          <w:p w14:paraId="222B5638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739766C0" w14:textId="77777777" w:rsidR="00543353" w:rsidRPr="002B16BE" w:rsidRDefault="00543353" w:rsidP="00543353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Konserwacja</w:t>
            </w:r>
            <w:r w:rsidRPr="002B16BE">
              <w:rPr>
                <w:rFonts w:ascii="Arial" w:hAnsi="Arial" w:cs="Arial"/>
                <w:b/>
              </w:rPr>
              <w:t xml:space="preserve"> urządzeń przeciwpożarowych</w:t>
            </w:r>
            <w:r>
              <w:rPr>
                <w:rFonts w:ascii="Arial" w:hAnsi="Arial" w:cs="Arial"/>
                <w:b/>
              </w:rPr>
              <w:t xml:space="preserve"> (ZADANIE 1 )</w:t>
            </w:r>
          </w:p>
          <w:p w14:paraId="07F01E21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1" w:type="dxa"/>
            <w:shd w:val="clear" w:color="auto" w:fill="auto"/>
          </w:tcPr>
          <w:p w14:paraId="124DCDBD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4DDA740C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Ilość</w:t>
            </w:r>
          </w:p>
          <w:p w14:paraId="50A2C687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konserwacji w roku</w:t>
            </w:r>
          </w:p>
          <w:p w14:paraId="21C0961B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shd w:val="clear" w:color="auto" w:fill="auto"/>
          </w:tcPr>
          <w:p w14:paraId="0FA6FE8A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147FB147" w14:textId="77777777" w:rsidR="00543353" w:rsidRPr="002E5AE7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Wartość w zł netto za wszystkie konserwacje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C7C2B">
              <w:rPr>
                <w:rFonts w:ascii="Arial" w:hAnsi="Arial" w:cs="Arial"/>
                <w:b/>
                <w:bCs/>
              </w:rPr>
              <w:t xml:space="preserve">w ramach konkretnej </w:t>
            </w:r>
            <w:r w:rsidRPr="002E5AE7">
              <w:rPr>
                <w:rFonts w:ascii="Arial" w:hAnsi="Arial" w:cs="Arial"/>
                <w:b/>
                <w:bCs/>
              </w:rPr>
              <w:t>lokalizacji</w:t>
            </w:r>
          </w:p>
          <w:p w14:paraId="01C0ACAA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2E5AE7">
              <w:rPr>
                <w:rFonts w:ascii="Arial" w:hAnsi="Arial" w:cs="Arial"/>
                <w:b/>
                <w:bCs/>
              </w:rPr>
              <w:t xml:space="preserve">(załącznik nr </w:t>
            </w:r>
            <w:r>
              <w:rPr>
                <w:rFonts w:ascii="Arial" w:hAnsi="Arial" w:cs="Arial"/>
                <w:b/>
                <w:bCs/>
              </w:rPr>
              <w:t>3 do SWZ</w:t>
            </w:r>
            <w:r w:rsidRPr="002E5AE7">
              <w:rPr>
                <w:rFonts w:ascii="Arial" w:hAnsi="Arial" w:cs="Arial"/>
                <w:b/>
                <w:bCs/>
              </w:rPr>
              <w:t>)</w:t>
            </w:r>
          </w:p>
          <w:p w14:paraId="744B5389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57ACAE41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16A5CBCF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Stawka</w:t>
            </w:r>
          </w:p>
          <w:p w14:paraId="08D0A4C9" w14:textId="718886A8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VAT (%)</w:t>
            </w:r>
          </w:p>
        </w:tc>
        <w:tc>
          <w:tcPr>
            <w:tcW w:w="3118" w:type="dxa"/>
            <w:shd w:val="clear" w:color="auto" w:fill="auto"/>
          </w:tcPr>
          <w:p w14:paraId="1DA2DFA8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0C6AF6FE" w14:textId="77777777" w:rsidR="00543353" w:rsidRPr="002E5AE7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Wartość w zł brutto za wszystkie konserwacje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C7C2B">
              <w:rPr>
                <w:rFonts w:ascii="Arial" w:hAnsi="Arial" w:cs="Arial"/>
                <w:b/>
                <w:bCs/>
              </w:rPr>
              <w:t xml:space="preserve">w ramach konkretnej </w:t>
            </w:r>
            <w:r w:rsidRPr="002E5AE7">
              <w:rPr>
                <w:rFonts w:ascii="Arial" w:hAnsi="Arial" w:cs="Arial"/>
                <w:b/>
                <w:bCs/>
              </w:rPr>
              <w:t>lokalizacji</w:t>
            </w:r>
          </w:p>
          <w:p w14:paraId="7E922245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2E5AE7">
              <w:rPr>
                <w:rFonts w:ascii="Arial" w:hAnsi="Arial" w:cs="Arial"/>
                <w:b/>
                <w:bCs/>
              </w:rPr>
              <w:t xml:space="preserve">(załącznik nr </w:t>
            </w:r>
            <w:r>
              <w:rPr>
                <w:rFonts w:ascii="Arial" w:hAnsi="Arial" w:cs="Arial"/>
                <w:b/>
                <w:bCs/>
              </w:rPr>
              <w:t>3 do SWZ</w:t>
            </w:r>
            <w:r w:rsidRPr="002E5AE7">
              <w:rPr>
                <w:rFonts w:ascii="Arial" w:hAnsi="Arial" w:cs="Arial"/>
                <w:b/>
                <w:bCs/>
              </w:rPr>
              <w:t>)</w:t>
            </w:r>
          </w:p>
          <w:p w14:paraId="474E69CB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43353" w:rsidRPr="001C7C2B" w14:paraId="21B0882F" w14:textId="77777777" w:rsidTr="008302BA">
        <w:trPr>
          <w:trHeight w:val="462"/>
        </w:trPr>
        <w:tc>
          <w:tcPr>
            <w:tcW w:w="704" w:type="dxa"/>
            <w:shd w:val="clear" w:color="auto" w:fill="auto"/>
            <w:noWrap/>
          </w:tcPr>
          <w:p w14:paraId="1ADD28F7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06" w:type="dxa"/>
            <w:shd w:val="clear" w:color="auto" w:fill="auto"/>
          </w:tcPr>
          <w:p w14:paraId="31793983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Lokalizacja I</w:t>
            </w:r>
          </w:p>
        </w:tc>
        <w:tc>
          <w:tcPr>
            <w:tcW w:w="1461" w:type="dxa"/>
            <w:shd w:val="clear" w:color="auto" w:fill="auto"/>
          </w:tcPr>
          <w:p w14:paraId="12A02FC2" w14:textId="77777777" w:rsidR="00543353" w:rsidRPr="001C7C2B" w:rsidRDefault="00543353" w:rsidP="00543353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2654DECC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20F4103A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4E1F4BEC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  <w:tr w:rsidR="00543353" w:rsidRPr="001C7C2B" w14:paraId="4F9E3D8B" w14:textId="77777777" w:rsidTr="008302BA">
        <w:trPr>
          <w:trHeight w:val="412"/>
        </w:trPr>
        <w:tc>
          <w:tcPr>
            <w:tcW w:w="704" w:type="dxa"/>
            <w:shd w:val="clear" w:color="auto" w:fill="auto"/>
            <w:noWrap/>
          </w:tcPr>
          <w:p w14:paraId="0C6538B0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14:paraId="223C619A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Lokalizacja II</w:t>
            </w:r>
          </w:p>
        </w:tc>
        <w:tc>
          <w:tcPr>
            <w:tcW w:w="1461" w:type="dxa"/>
            <w:shd w:val="clear" w:color="auto" w:fill="auto"/>
          </w:tcPr>
          <w:p w14:paraId="01790420" w14:textId="77777777" w:rsidR="00543353" w:rsidRPr="001C7C2B" w:rsidRDefault="00543353" w:rsidP="00543353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1A9FF56D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5971A1D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10D17C67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  <w:tr w:rsidR="00543353" w:rsidRPr="001C7C2B" w14:paraId="40281E34" w14:textId="77777777" w:rsidTr="008302BA">
        <w:trPr>
          <w:trHeight w:val="417"/>
        </w:trPr>
        <w:tc>
          <w:tcPr>
            <w:tcW w:w="704" w:type="dxa"/>
            <w:shd w:val="clear" w:color="auto" w:fill="auto"/>
            <w:noWrap/>
          </w:tcPr>
          <w:p w14:paraId="04ABCF95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06" w:type="dxa"/>
            <w:shd w:val="clear" w:color="auto" w:fill="auto"/>
          </w:tcPr>
          <w:p w14:paraId="4E474D43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</w:rPr>
              <w:t>Lokalizacja III</w:t>
            </w:r>
          </w:p>
        </w:tc>
        <w:tc>
          <w:tcPr>
            <w:tcW w:w="1461" w:type="dxa"/>
            <w:shd w:val="clear" w:color="auto" w:fill="auto"/>
          </w:tcPr>
          <w:p w14:paraId="206BDDC8" w14:textId="77777777" w:rsidR="00543353" w:rsidRPr="001C7C2B" w:rsidRDefault="00543353" w:rsidP="00543353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6527FE59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4A557B1E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4C60FF1F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  <w:tr w:rsidR="00543353" w:rsidRPr="001C7C2B" w14:paraId="4E7507F1" w14:textId="77777777" w:rsidTr="008302BA">
        <w:trPr>
          <w:trHeight w:val="552"/>
        </w:trPr>
        <w:tc>
          <w:tcPr>
            <w:tcW w:w="6771" w:type="dxa"/>
            <w:gridSpan w:val="3"/>
            <w:shd w:val="clear" w:color="auto" w:fill="auto"/>
            <w:noWrap/>
          </w:tcPr>
          <w:p w14:paraId="5E1B97D7" w14:textId="536BB97A" w:rsidR="00543353" w:rsidRPr="001C7C2B" w:rsidRDefault="00543353" w:rsidP="00543353">
            <w:pPr>
              <w:pStyle w:val="Bezodstpw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Wartość za wszystkie konserwacje RAZEM</w:t>
            </w:r>
          </w:p>
        </w:tc>
        <w:tc>
          <w:tcPr>
            <w:tcW w:w="2976" w:type="dxa"/>
            <w:shd w:val="clear" w:color="auto" w:fill="auto"/>
          </w:tcPr>
          <w:p w14:paraId="639D02F9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1987EB91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0E64DCBD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466D0AB6" w14:textId="77777777" w:rsidR="00072274" w:rsidRDefault="00072274"/>
    <w:tbl>
      <w:tblPr>
        <w:tblpPr w:leftFromText="141" w:rightFromText="141" w:vertAnchor="text" w:horzAnchor="margin" w:tblpY="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96"/>
        <w:gridCol w:w="2976"/>
        <w:gridCol w:w="1418"/>
        <w:gridCol w:w="3118"/>
      </w:tblGrid>
      <w:tr w:rsidR="00072274" w:rsidRPr="001C7C2B" w14:paraId="3A972850" w14:textId="77777777" w:rsidTr="00F50425">
        <w:trPr>
          <w:trHeight w:val="836"/>
        </w:trPr>
        <w:tc>
          <w:tcPr>
            <w:tcW w:w="675" w:type="dxa"/>
            <w:shd w:val="clear" w:color="auto" w:fill="auto"/>
          </w:tcPr>
          <w:p w14:paraId="76EA7E58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5538CEF9" w14:textId="445B0E50" w:rsidR="00072274" w:rsidRPr="001C7C2B" w:rsidRDefault="00543353" w:rsidP="00927B8D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927B8D">
              <w:rPr>
                <w:rFonts w:ascii="Arial" w:hAnsi="Arial" w:cs="Arial"/>
                <w:b/>
              </w:rPr>
              <w:t>.</w:t>
            </w:r>
          </w:p>
          <w:p w14:paraId="7F690769" w14:textId="77777777" w:rsidR="00072274" w:rsidRPr="001C7C2B" w:rsidRDefault="00072274" w:rsidP="00F50425">
            <w:pPr>
              <w:pStyle w:val="Bezodstpw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7B4E48FE" w14:textId="77777777" w:rsidR="00072274" w:rsidRPr="001C7C2B" w:rsidRDefault="00072274" w:rsidP="00F50425">
            <w:pPr>
              <w:pStyle w:val="Bezodstpw"/>
              <w:rPr>
                <w:rFonts w:ascii="Arial" w:hAnsi="Arial" w:cs="Arial"/>
                <w:b/>
              </w:rPr>
            </w:pPr>
          </w:p>
          <w:p w14:paraId="0553303D" w14:textId="52C63FA8" w:rsidR="00072274" w:rsidRPr="001C7C2B" w:rsidRDefault="00072274" w:rsidP="00F50425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Naprawy  oraz usuwanie awarii  systemów sygnalizacji pożaru</w:t>
            </w:r>
            <w:r>
              <w:rPr>
                <w:rFonts w:ascii="Arial" w:hAnsi="Arial" w:cs="Arial"/>
                <w:b/>
              </w:rPr>
              <w:t xml:space="preserve"> (ZADANIE 1 )</w:t>
            </w:r>
          </w:p>
        </w:tc>
        <w:tc>
          <w:tcPr>
            <w:tcW w:w="2976" w:type="dxa"/>
            <w:shd w:val="clear" w:color="auto" w:fill="auto"/>
          </w:tcPr>
          <w:p w14:paraId="636E404B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17A55690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 xml:space="preserve">Cena jednostkowa 1rbh netto </w:t>
            </w:r>
          </w:p>
        </w:tc>
        <w:tc>
          <w:tcPr>
            <w:tcW w:w="1418" w:type="dxa"/>
            <w:shd w:val="clear" w:color="auto" w:fill="auto"/>
          </w:tcPr>
          <w:p w14:paraId="3CF69992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5B6E45E9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Stawka</w:t>
            </w:r>
          </w:p>
          <w:p w14:paraId="307CED9D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  <w:b/>
              </w:rPr>
              <w:t xml:space="preserve"> VAT (%)</w:t>
            </w:r>
          </w:p>
        </w:tc>
        <w:tc>
          <w:tcPr>
            <w:tcW w:w="3118" w:type="dxa"/>
            <w:shd w:val="clear" w:color="auto" w:fill="auto"/>
          </w:tcPr>
          <w:p w14:paraId="43B45E13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7989E806" w14:textId="77777777" w:rsidR="00072274" w:rsidRPr="001C7C2B" w:rsidRDefault="00072274" w:rsidP="00F5042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 xml:space="preserve">Cena jednostkowa1 rbh  brutto </w:t>
            </w:r>
          </w:p>
        </w:tc>
      </w:tr>
      <w:tr w:rsidR="00072274" w:rsidRPr="001C7C2B" w14:paraId="0A6BE91F" w14:textId="77777777" w:rsidTr="00AC5593">
        <w:trPr>
          <w:trHeight w:val="481"/>
        </w:trPr>
        <w:tc>
          <w:tcPr>
            <w:tcW w:w="675" w:type="dxa"/>
            <w:shd w:val="clear" w:color="auto" w:fill="auto"/>
          </w:tcPr>
          <w:p w14:paraId="53F261E6" w14:textId="77777777" w:rsidR="00072274" w:rsidRPr="001C7C2B" w:rsidRDefault="00072274" w:rsidP="00F50425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14:paraId="14A2906B" w14:textId="5024586C" w:rsidR="00072274" w:rsidRPr="001C7C2B" w:rsidRDefault="00072274" w:rsidP="00F50425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  <w:b/>
              </w:rPr>
              <w:t>Cena za 1</w:t>
            </w:r>
            <w:r w:rsidRPr="001C7C2B">
              <w:rPr>
                <w:rFonts w:ascii="Arial" w:hAnsi="Arial" w:cs="Arial"/>
              </w:rPr>
              <w:t xml:space="preserve"> </w:t>
            </w:r>
            <w:r w:rsidRPr="001C7C2B">
              <w:rPr>
                <w:rFonts w:ascii="Arial" w:hAnsi="Arial" w:cs="Arial"/>
                <w:b/>
              </w:rPr>
              <w:t>roboczogodzinę pracy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3B8B26DF" w14:textId="77777777" w:rsidR="00072274" w:rsidRPr="001C7C2B" w:rsidRDefault="00072274" w:rsidP="00F5042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645F1638" w14:textId="77777777" w:rsidR="00072274" w:rsidRPr="001C7C2B" w:rsidRDefault="00072274" w:rsidP="00F5042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2EE4610D" w14:textId="77777777" w:rsidR="00072274" w:rsidRPr="001C7C2B" w:rsidRDefault="00072274" w:rsidP="00F50425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68DB02FB" w14:textId="77777777" w:rsidR="00072274" w:rsidRPr="001C7C2B" w:rsidRDefault="00072274" w:rsidP="00072274">
      <w:pPr>
        <w:rPr>
          <w:rFonts w:ascii="Arial" w:hAnsi="Arial" w:cs="Arial"/>
          <w:vanish/>
        </w:rPr>
      </w:pPr>
    </w:p>
    <w:p w14:paraId="7941A14B" w14:textId="77777777" w:rsidR="008302BA" w:rsidRDefault="008302BA"/>
    <w:p w14:paraId="516A7607" w14:textId="77777777" w:rsidR="008302BA" w:rsidRDefault="008302BA"/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704"/>
        <w:gridCol w:w="4893"/>
        <w:gridCol w:w="2799"/>
        <w:gridCol w:w="2799"/>
        <w:gridCol w:w="3117"/>
      </w:tblGrid>
      <w:tr w:rsidR="00543353" w14:paraId="5CAA66CC" w14:textId="77777777" w:rsidTr="00A309D8">
        <w:tc>
          <w:tcPr>
            <w:tcW w:w="5597" w:type="dxa"/>
            <w:gridSpan w:val="2"/>
          </w:tcPr>
          <w:p w14:paraId="36832D39" w14:textId="30760E7D" w:rsidR="00543353" w:rsidRPr="00927B8D" w:rsidRDefault="00543353" w:rsidP="00927B8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99" w:type="dxa"/>
          </w:tcPr>
          <w:p w14:paraId="616AB47A" w14:textId="3C30F90C" w:rsidR="00543353" w:rsidRPr="00927B8D" w:rsidRDefault="00543353" w:rsidP="00927B8D">
            <w:pPr>
              <w:jc w:val="center"/>
              <w:rPr>
                <w:rFonts w:ascii="Arial" w:hAnsi="Arial" w:cs="Arial"/>
                <w:b/>
                <w:bCs/>
              </w:rPr>
            </w:pPr>
            <w:r w:rsidRPr="00927B8D">
              <w:rPr>
                <w:rFonts w:ascii="Arial" w:hAnsi="Arial" w:cs="Arial"/>
                <w:b/>
                <w:bCs/>
              </w:rPr>
              <w:t>Wartość netto</w:t>
            </w:r>
          </w:p>
        </w:tc>
        <w:tc>
          <w:tcPr>
            <w:tcW w:w="2799" w:type="dxa"/>
          </w:tcPr>
          <w:p w14:paraId="559AA52E" w14:textId="662C5D43" w:rsidR="00543353" w:rsidRPr="00927B8D" w:rsidRDefault="00543353" w:rsidP="00927B8D">
            <w:pPr>
              <w:jc w:val="center"/>
              <w:rPr>
                <w:rFonts w:ascii="Arial" w:hAnsi="Arial" w:cs="Arial"/>
                <w:b/>
                <w:bCs/>
              </w:rPr>
            </w:pPr>
            <w:r w:rsidRPr="00927B8D">
              <w:rPr>
                <w:rFonts w:ascii="Arial" w:hAnsi="Arial" w:cs="Arial"/>
                <w:b/>
                <w:bCs/>
              </w:rPr>
              <w:t>Stawka VAT (%)</w:t>
            </w:r>
          </w:p>
        </w:tc>
        <w:tc>
          <w:tcPr>
            <w:tcW w:w="3117" w:type="dxa"/>
          </w:tcPr>
          <w:p w14:paraId="28BFAF07" w14:textId="6AC985F1" w:rsidR="00543353" w:rsidRPr="00927B8D" w:rsidRDefault="00543353" w:rsidP="00927B8D">
            <w:pPr>
              <w:jc w:val="center"/>
              <w:rPr>
                <w:rFonts w:ascii="Arial" w:hAnsi="Arial" w:cs="Arial"/>
                <w:b/>
                <w:bCs/>
              </w:rPr>
            </w:pPr>
            <w:r w:rsidRPr="00927B8D">
              <w:rPr>
                <w:rFonts w:ascii="Arial" w:hAnsi="Arial" w:cs="Arial"/>
                <w:b/>
                <w:bCs/>
              </w:rPr>
              <w:t>Wartość brutto</w:t>
            </w:r>
          </w:p>
        </w:tc>
      </w:tr>
      <w:tr w:rsidR="00927B8D" w14:paraId="26E85CAA" w14:textId="77777777" w:rsidTr="00927B8D">
        <w:trPr>
          <w:trHeight w:val="374"/>
        </w:trPr>
        <w:tc>
          <w:tcPr>
            <w:tcW w:w="704" w:type="dxa"/>
          </w:tcPr>
          <w:p w14:paraId="10369659" w14:textId="2545F99E" w:rsidR="00927B8D" w:rsidRPr="00927B8D" w:rsidRDefault="005433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4893" w:type="dxa"/>
          </w:tcPr>
          <w:p w14:paraId="19329FF0" w14:textId="227DED3B" w:rsidR="00927B8D" w:rsidRPr="00927B8D" w:rsidRDefault="00927B8D">
            <w:pPr>
              <w:rPr>
                <w:rFonts w:ascii="Arial" w:hAnsi="Arial" w:cs="Arial"/>
              </w:rPr>
            </w:pPr>
            <w:r w:rsidRPr="00927B8D">
              <w:rPr>
                <w:rFonts w:ascii="Arial" w:eastAsia="Calibri" w:hAnsi="Arial" w:cs="Arial"/>
                <w:lang w:eastAsia="en-US"/>
              </w:rPr>
              <w:t>Wartość za wszystkie konserwacje RAZEM</w:t>
            </w:r>
          </w:p>
        </w:tc>
        <w:tc>
          <w:tcPr>
            <w:tcW w:w="2799" w:type="dxa"/>
          </w:tcPr>
          <w:p w14:paraId="462E783A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7FC73231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17DD7BF0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</w:tr>
      <w:tr w:rsidR="00927B8D" w14:paraId="33F9B4FF" w14:textId="77777777" w:rsidTr="00927B8D">
        <w:trPr>
          <w:trHeight w:val="408"/>
        </w:trPr>
        <w:tc>
          <w:tcPr>
            <w:tcW w:w="704" w:type="dxa"/>
          </w:tcPr>
          <w:p w14:paraId="6EF4B79A" w14:textId="0C013474" w:rsidR="00927B8D" w:rsidRPr="00927B8D" w:rsidRDefault="005433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4893" w:type="dxa"/>
          </w:tcPr>
          <w:p w14:paraId="3D346F14" w14:textId="6ADAF1BD" w:rsidR="00927B8D" w:rsidRPr="00927B8D" w:rsidRDefault="00927B8D">
            <w:pPr>
              <w:rPr>
                <w:rFonts w:ascii="Arial" w:eastAsia="Calibri" w:hAnsi="Arial" w:cs="Arial"/>
                <w:bCs/>
                <w:lang w:eastAsia="en-US"/>
              </w:rPr>
            </w:pPr>
            <w:r w:rsidRPr="00927B8D">
              <w:rPr>
                <w:rFonts w:ascii="Arial" w:hAnsi="Arial" w:cs="Arial"/>
                <w:bCs/>
              </w:rPr>
              <w:t xml:space="preserve">Cena za 1 roboczogodzinę pracy </w:t>
            </w:r>
          </w:p>
        </w:tc>
        <w:tc>
          <w:tcPr>
            <w:tcW w:w="2799" w:type="dxa"/>
          </w:tcPr>
          <w:p w14:paraId="1F962DE8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5F6BD660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470C0A73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</w:tr>
      <w:tr w:rsidR="00927B8D" w14:paraId="004B675A" w14:textId="77777777" w:rsidTr="00543353">
        <w:trPr>
          <w:trHeight w:val="408"/>
        </w:trPr>
        <w:tc>
          <w:tcPr>
            <w:tcW w:w="5597" w:type="dxa"/>
            <w:gridSpan w:val="2"/>
            <w:shd w:val="clear" w:color="auto" w:fill="CCC0D9" w:themeFill="accent4" w:themeFillTint="66"/>
          </w:tcPr>
          <w:p w14:paraId="77781F9C" w14:textId="14F98AB9" w:rsidR="00927B8D" w:rsidRPr="00927B8D" w:rsidRDefault="00927B8D" w:rsidP="00927B8D">
            <w:pPr>
              <w:jc w:val="right"/>
              <w:rPr>
                <w:rFonts w:ascii="Arial" w:hAnsi="Arial" w:cs="Arial"/>
                <w:b/>
              </w:rPr>
            </w:pPr>
            <w:r w:rsidRPr="00927B8D">
              <w:rPr>
                <w:rFonts w:ascii="Arial" w:hAnsi="Arial" w:cs="Arial"/>
                <w:b/>
              </w:rPr>
              <w:t>RAZEM ZA ZADANIE NR 1</w:t>
            </w:r>
          </w:p>
        </w:tc>
        <w:tc>
          <w:tcPr>
            <w:tcW w:w="2799" w:type="dxa"/>
          </w:tcPr>
          <w:p w14:paraId="56619F9A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7A34C191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54F2C3B9" w14:textId="77777777" w:rsidR="00927B8D" w:rsidRPr="00927B8D" w:rsidRDefault="00927B8D">
            <w:pPr>
              <w:rPr>
                <w:rFonts w:ascii="Arial" w:hAnsi="Arial" w:cs="Arial"/>
              </w:rPr>
            </w:pPr>
          </w:p>
        </w:tc>
      </w:tr>
    </w:tbl>
    <w:p w14:paraId="0E349E75" w14:textId="77777777" w:rsidR="008302BA" w:rsidRDefault="008302BA"/>
    <w:p w14:paraId="577242FD" w14:textId="77777777" w:rsidR="008302BA" w:rsidRDefault="008302BA"/>
    <w:p w14:paraId="473B7D94" w14:textId="77777777" w:rsidR="008302BA" w:rsidRDefault="008302BA"/>
    <w:p w14:paraId="767DA5D7" w14:textId="77777777" w:rsidR="00082695" w:rsidRDefault="00082695"/>
    <w:p w14:paraId="36CCA636" w14:textId="77777777" w:rsidR="00AC5593" w:rsidRDefault="00AC5593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59"/>
        <w:gridCol w:w="2977"/>
        <w:gridCol w:w="1418"/>
        <w:gridCol w:w="3089"/>
      </w:tblGrid>
      <w:tr w:rsidR="00543353" w:rsidRPr="001C7C2B" w14:paraId="62DEB81A" w14:textId="77777777" w:rsidTr="00543353">
        <w:trPr>
          <w:trHeight w:val="172"/>
        </w:trPr>
        <w:tc>
          <w:tcPr>
            <w:tcW w:w="14283" w:type="dxa"/>
            <w:gridSpan w:val="6"/>
            <w:tcBorders>
              <w:bottom w:val="single" w:sz="4" w:space="0" w:color="auto"/>
            </w:tcBorders>
            <w:shd w:val="clear" w:color="auto" w:fill="CCC0D9" w:themeFill="accent4" w:themeFillTint="66"/>
            <w:noWrap/>
          </w:tcPr>
          <w:p w14:paraId="6106F480" w14:textId="3814A31E" w:rsidR="00543353" w:rsidRPr="00824CDA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082695">
              <w:rPr>
                <w:rFonts w:ascii="Arial" w:hAnsi="Arial" w:cs="Arial"/>
                <w:b/>
                <w:sz w:val="28"/>
                <w:szCs w:val="28"/>
              </w:rPr>
              <w:t>ZADANIE NR 2</w:t>
            </w:r>
          </w:p>
        </w:tc>
      </w:tr>
      <w:tr w:rsidR="00543353" w:rsidRPr="001C7C2B" w14:paraId="1F440F80" w14:textId="77777777" w:rsidTr="00543353">
        <w:trPr>
          <w:trHeight w:val="172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39D2F2D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0FA57863" w14:textId="3F9A3384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2D5D9C6C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7B4698BF" w14:textId="77777777" w:rsidR="00543353" w:rsidRPr="002B16BE" w:rsidRDefault="00543353" w:rsidP="00543353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Konserwacja</w:t>
            </w:r>
            <w:r w:rsidRPr="002B16BE">
              <w:rPr>
                <w:rFonts w:ascii="Arial" w:hAnsi="Arial" w:cs="Arial"/>
                <w:b/>
              </w:rPr>
              <w:t xml:space="preserve"> urządzeń przeciwpożarowych</w:t>
            </w:r>
            <w:r>
              <w:rPr>
                <w:rFonts w:ascii="Arial" w:hAnsi="Arial" w:cs="Arial"/>
                <w:b/>
              </w:rPr>
              <w:t xml:space="preserve"> (ZADANIE 1 )</w:t>
            </w:r>
          </w:p>
          <w:p w14:paraId="5A081F31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E5EDC75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783C651E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Ilość</w:t>
            </w:r>
          </w:p>
          <w:p w14:paraId="40003053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konserwacji w roku</w:t>
            </w:r>
          </w:p>
          <w:p w14:paraId="04A1819B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624AC6E1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69BC80B3" w14:textId="77777777" w:rsidR="00543353" w:rsidRPr="00C33943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Wartość w zł netto za wszystkie konserwacje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C7C2B">
              <w:rPr>
                <w:rFonts w:ascii="Arial" w:hAnsi="Arial" w:cs="Arial"/>
                <w:b/>
                <w:bCs/>
              </w:rPr>
              <w:t xml:space="preserve">w </w:t>
            </w:r>
            <w:r w:rsidRPr="00C33943">
              <w:rPr>
                <w:rFonts w:ascii="Arial" w:hAnsi="Arial" w:cs="Arial"/>
                <w:b/>
                <w:bCs/>
              </w:rPr>
              <w:t>ramach konkretnej lokalizacji</w:t>
            </w:r>
          </w:p>
          <w:p w14:paraId="7FA2407E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C33943">
              <w:rPr>
                <w:rFonts w:ascii="Arial" w:hAnsi="Arial" w:cs="Arial"/>
                <w:b/>
                <w:bCs/>
              </w:rPr>
              <w:t>(załącznik nr 3 do SWZ)</w:t>
            </w:r>
          </w:p>
          <w:p w14:paraId="42F5D2E0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E913071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72FC0C88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Stawka</w:t>
            </w:r>
          </w:p>
          <w:p w14:paraId="6BA7C4B9" w14:textId="4A79A110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>VAT (%)</w:t>
            </w:r>
          </w:p>
        </w:tc>
        <w:tc>
          <w:tcPr>
            <w:tcW w:w="3089" w:type="dxa"/>
            <w:tcBorders>
              <w:bottom w:val="single" w:sz="4" w:space="0" w:color="auto"/>
            </w:tcBorders>
            <w:shd w:val="clear" w:color="auto" w:fill="auto"/>
          </w:tcPr>
          <w:p w14:paraId="3724ACC5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  <w:p w14:paraId="1504BFC3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1C7C2B">
              <w:rPr>
                <w:rFonts w:ascii="Arial" w:hAnsi="Arial" w:cs="Arial"/>
                <w:b/>
                <w:bCs/>
              </w:rPr>
              <w:t xml:space="preserve">Wartość w zł brutto za wszystkie konserwacje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C7C2B">
              <w:rPr>
                <w:rFonts w:ascii="Arial" w:hAnsi="Arial" w:cs="Arial"/>
                <w:b/>
                <w:bCs/>
              </w:rPr>
              <w:t>w ramach konkretnej lokalizacji</w:t>
            </w:r>
          </w:p>
          <w:p w14:paraId="723D462C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  <w:r w:rsidRPr="00C33943">
              <w:rPr>
                <w:rFonts w:ascii="Arial" w:hAnsi="Arial" w:cs="Arial"/>
                <w:b/>
                <w:bCs/>
              </w:rPr>
              <w:t>(załącznik nr 3 do SWZ)</w:t>
            </w:r>
          </w:p>
          <w:p w14:paraId="1E32D5E2" w14:textId="77777777" w:rsidR="00543353" w:rsidRPr="001C7C2B" w:rsidRDefault="00543353" w:rsidP="00543353">
            <w:pPr>
              <w:pStyle w:val="Bezodstpw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43353" w:rsidRPr="001C7C2B" w14:paraId="50803678" w14:textId="77777777" w:rsidTr="00543353">
        <w:trPr>
          <w:trHeight w:val="456"/>
        </w:trPr>
        <w:tc>
          <w:tcPr>
            <w:tcW w:w="704" w:type="dxa"/>
            <w:shd w:val="clear" w:color="auto" w:fill="auto"/>
            <w:noWrap/>
          </w:tcPr>
          <w:p w14:paraId="1549A2FA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4FE0904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 I</w:t>
            </w:r>
          </w:p>
        </w:tc>
        <w:tc>
          <w:tcPr>
            <w:tcW w:w="1559" w:type="dxa"/>
            <w:shd w:val="clear" w:color="auto" w:fill="auto"/>
          </w:tcPr>
          <w:p w14:paraId="60ACC122" w14:textId="77777777" w:rsidR="00543353" w:rsidRPr="001C7C2B" w:rsidRDefault="00543353" w:rsidP="00543353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E7A17A8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CEA6DDD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089" w:type="dxa"/>
            <w:shd w:val="clear" w:color="auto" w:fill="auto"/>
          </w:tcPr>
          <w:p w14:paraId="188564FF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  <w:tr w:rsidR="00543353" w:rsidRPr="001C7C2B" w14:paraId="52E152A1" w14:textId="77777777" w:rsidTr="00543353">
        <w:trPr>
          <w:trHeight w:val="420"/>
        </w:trPr>
        <w:tc>
          <w:tcPr>
            <w:tcW w:w="704" w:type="dxa"/>
            <w:shd w:val="clear" w:color="auto" w:fill="auto"/>
            <w:noWrap/>
          </w:tcPr>
          <w:p w14:paraId="61B67D66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30F589CC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 II</w:t>
            </w:r>
          </w:p>
        </w:tc>
        <w:tc>
          <w:tcPr>
            <w:tcW w:w="1559" w:type="dxa"/>
            <w:shd w:val="clear" w:color="auto" w:fill="auto"/>
          </w:tcPr>
          <w:p w14:paraId="56B4257C" w14:textId="77777777" w:rsidR="00543353" w:rsidRPr="001C7C2B" w:rsidRDefault="00543353" w:rsidP="00543353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 w:rsidRPr="001C7C2B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80EDFBC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4DAA1965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089" w:type="dxa"/>
            <w:shd w:val="clear" w:color="auto" w:fill="auto"/>
          </w:tcPr>
          <w:p w14:paraId="119D1953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  <w:tr w:rsidR="00543353" w:rsidRPr="001C7C2B" w14:paraId="7EA2E5ED" w14:textId="77777777" w:rsidTr="00543353">
        <w:trPr>
          <w:trHeight w:val="413"/>
        </w:trPr>
        <w:tc>
          <w:tcPr>
            <w:tcW w:w="704" w:type="dxa"/>
            <w:shd w:val="clear" w:color="auto" w:fill="auto"/>
            <w:noWrap/>
          </w:tcPr>
          <w:p w14:paraId="292BBD49" w14:textId="77777777" w:rsidR="00543353" w:rsidRDefault="00543353" w:rsidP="00543353">
            <w:pPr>
              <w:pStyle w:val="Bezodstpw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0E096859" w14:textId="77777777" w:rsidR="00543353" w:rsidRDefault="00543353" w:rsidP="0054335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 III</w:t>
            </w:r>
          </w:p>
        </w:tc>
        <w:tc>
          <w:tcPr>
            <w:tcW w:w="1559" w:type="dxa"/>
            <w:shd w:val="clear" w:color="auto" w:fill="auto"/>
          </w:tcPr>
          <w:p w14:paraId="19F4D51B" w14:textId="77777777" w:rsidR="00543353" w:rsidRPr="001C7C2B" w:rsidRDefault="00543353" w:rsidP="00543353">
            <w:pPr>
              <w:pStyle w:val="Bezodstpw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0A03E2E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E7E4E96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089" w:type="dxa"/>
            <w:shd w:val="clear" w:color="auto" w:fill="auto"/>
          </w:tcPr>
          <w:p w14:paraId="4E99D590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  <w:tr w:rsidR="00543353" w:rsidRPr="001C7C2B" w14:paraId="5DC07426" w14:textId="77777777" w:rsidTr="00543353">
        <w:trPr>
          <w:trHeight w:val="560"/>
        </w:trPr>
        <w:tc>
          <w:tcPr>
            <w:tcW w:w="6799" w:type="dxa"/>
            <w:gridSpan w:val="3"/>
            <w:shd w:val="clear" w:color="auto" w:fill="auto"/>
            <w:noWrap/>
          </w:tcPr>
          <w:p w14:paraId="4A5BB586" w14:textId="77777777" w:rsidR="00543353" w:rsidRPr="001C7C2B" w:rsidRDefault="00543353" w:rsidP="00543353">
            <w:pPr>
              <w:pStyle w:val="Bezodstpw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Razem</w:t>
            </w:r>
          </w:p>
        </w:tc>
        <w:tc>
          <w:tcPr>
            <w:tcW w:w="2977" w:type="dxa"/>
            <w:shd w:val="clear" w:color="auto" w:fill="auto"/>
          </w:tcPr>
          <w:p w14:paraId="3B4FBC68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CFBBCBE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089" w:type="dxa"/>
            <w:shd w:val="clear" w:color="auto" w:fill="auto"/>
          </w:tcPr>
          <w:p w14:paraId="6084B27E" w14:textId="77777777" w:rsidR="00543353" w:rsidRPr="001C7C2B" w:rsidRDefault="00543353" w:rsidP="00543353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70666155" w14:textId="77777777" w:rsidR="00AC5593" w:rsidRDefault="00AC5593"/>
    <w:p w14:paraId="2F03F653" w14:textId="77777777" w:rsidR="00FC3CB2" w:rsidRPr="001C7C2B" w:rsidRDefault="00FC3CB2" w:rsidP="00FC3CB2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96"/>
        <w:gridCol w:w="2976"/>
        <w:gridCol w:w="1418"/>
        <w:gridCol w:w="3118"/>
      </w:tblGrid>
      <w:tr w:rsidR="00C309E6" w:rsidRPr="001C7C2B" w14:paraId="60820050" w14:textId="77777777" w:rsidTr="001C7C2B">
        <w:trPr>
          <w:trHeight w:val="836"/>
        </w:trPr>
        <w:tc>
          <w:tcPr>
            <w:tcW w:w="675" w:type="dxa"/>
            <w:shd w:val="clear" w:color="auto" w:fill="auto"/>
          </w:tcPr>
          <w:p w14:paraId="460DA1C6" w14:textId="77777777"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1403F7AF" w14:textId="47F98D4D" w:rsidR="00926EB2" w:rsidRPr="001C7C2B" w:rsidRDefault="00543353" w:rsidP="001C7C2B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B. </w:t>
            </w:r>
          </w:p>
          <w:p w14:paraId="7741A460" w14:textId="77777777" w:rsidR="00926EB2" w:rsidRPr="001C7C2B" w:rsidRDefault="00926EB2" w:rsidP="00926EB2">
            <w:pPr>
              <w:pStyle w:val="Bezodstpw"/>
              <w:rPr>
                <w:rFonts w:ascii="Arial" w:hAnsi="Arial" w:cs="Arial"/>
                <w:b/>
              </w:rPr>
            </w:pPr>
          </w:p>
          <w:p w14:paraId="2C4BF2BC" w14:textId="77777777" w:rsidR="00926EB2" w:rsidRPr="001C7C2B" w:rsidRDefault="00926EB2" w:rsidP="001C7C2B">
            <w:pPr>
              <w:pStyle w:val="Bezodstpw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78ABD383" w14:textId="77777777" w:rsidR="007A584F" w:rsidRPr="001C7C2B" w:rsidRDefault="007A584F" w:rsidP="009823E6">
            <w:pPr>
              <w:pStyle w:val="Bezodstpw"/>
              <w:rPr>
                <w:rFonts w:ascii="Arial" w:hAnsi="Arial" w:cs="Arial"/>
                <w:b/>
              </w:rPr>
            </w:pPr>
          </w:p>
          <w:p w14:paraId="72DE31C9" w14:textId="6CE47696" w:rsidR="007A584F" w:rsidRPr="001C7C2B" w:rsidRDefault="009823E6" w:rsidP="009823E6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Naprawy  oraz usuwanie awarii  systemów sygnalizacji pożaru</w:t>
            </w:r>
            <w:r w:rsidR="00AF7D59">
              <w:rPr>
                <w:rFonts w:ascii="Arial" w:hAnsi="Arial" w:cs="Arial"/>
                <w:b/>
              </w:rPr>
              <w:t xml:space="preserve"> (ZADANIE 2)</w:t>
            </w:r>
          </w:p>
        </w:tc>
        <w:tc>
          <w:tcPr>
            <w:tcW w:w="2976" w:type="dxa"/>
            <w:shd w:val="clear" w:color="auto" w:fill="auto"/>
          </w:tcPr>
          <w:p w14:paraId="5128ED1F" w14:textId="77777777" w:rsidR="007A584F" w:rsidRPr="001C7C2B" w:rsidRDefault="007A584F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2A1D96E7" w14:textId="77777777"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 xml:space="preserve">Cena jednostkowa </w:t>
            </w:r>
            <w:r w:rsidR="007D666D" w:rsidRPr="001C7C2B">
              <w:rPr>
                <w:rFonts w:ascii="Arial" w:hAnsi="Arial" w:cs="Arial"/>
                <w:b/>
              </w:rPr>
              <w:t xml:space="preserve">1rbh </w:t>
            </w:r>
            <w:r w:rsidRPr="001C7C2B">
              <w:rPr>
                <w:rFonts w:ascii="Arial" w:hAnsi="Arial" w:cs="Arial"/>
                <w:b/>
              </w:rPr>
              <w:t xml:space="preserve">netto </w:t>
            </w:r>
          </w:p>
        </w:tc>
        <w:tc>
          <w:tcPr>
            <w:tcW w:w="1418" w:type="dxa"/>
            <w:shd w:val="clear" w:color="auto" w:fill="auto"/>
          </w:tcPr>
          <w:p w14:paraId="4C32F130" w14:textId="77777777" w:rsidR="007A584F" w:rsidRPr="001C7C2B" w:rsidRDefault="007A584F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595B8D09" w14:textId="77777777"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Stawka</w:t>
            </w:r>
          </w:p>
          <w:p w14:paraId="283E80DE" w14:textId="77777777"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  <w:b/>
              </w:rPr>
              <w:t xml:space="preserve"> VAT (%)</w:t>
            </w:r>
          </w:p>
        </w:tc>
        <w:tc>
          <w:tcPr>
            <w:tcW w:w="3118" w:type="dxa"/>
            <w:shd w:val="clear" w:color="auto" w:fill="auto"/>
          </w:tcPr>
          <w:p w14:paraId="00E27C06" w14:textId="77777777" w:rsidR="007A584F" w:rsidRPr="001C7C2B" w:rsidRDefault="007A584F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0BBCAE93" w14:textId="77777777" w:rsidR="00FC3CB2" w:rsidRPr="001C7C2B" w:rsidRDefault="00FC3CB2" w:rsidP="00CD564F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Cena jednostkowa</w:t>
            </w:r>
            <w:r w:rsidR="007D666D" w:rsidRPr="001C7C2B">
              <w:rPr>
                <w:rFonts w:ascii="Arial" w:hAnsi="Arial" w:cs="Arial"/>
                <w:b/>
              </w:rPr>
              <w:t xml:space="preserve">1 rbh </w:t>
            </w:r>
            <w:r w:rsidRPr="001C7C2B">
              <w:rPr>
                <w:rFonts w:ascii="Arial" w:hAnsi="Arial" w:cs="Arial"/>
                <w:b/>
              </w:rPr>
              <w:t xml:space="preserve"> brutto </w:t>
            </w:r>
          </w:p>
        </w:tc>
      </w:tr>
      <w:tr w:rsidR="00DF20FC" w:rsidRPr="001C7C2B" w14:paraId="05B2FA06" w14:textId="77777777" w:rsidTr="0009744D">
        <w:trPr>
          <w:trHeight w:val="60"/>
        </w:trPr>
        <w:tc>
          <w:tcPr>
            <w:tcW w:w="675" w:type="dxa"/>
            <w:shd w:val="clear" w:color="auto" w:fill="auto"/>
          </w:tcPr>
          <w:p w14:paraId="64D42999" w14:textId="6D24732C" w:rsidR="00DF20FC" w:rsidRPr="001C7C2B" w:rsidRDefault="00AC5593" w:rsidP="0009744D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14:paraId="61CAF43F" w14:textId="101759C1" w:rsidR="00DF20FC" w:rsidRDefault="00DF20FC" w:rsidP="0009744D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Cena za 1</w:t>
            </w:r>
            <w:r w:rsidRPr="001C7C2B">
              <w:rPr>
                <w:rFonts w:ascii="Arial" w:hAnsi="Arial" w:cs="Arial"/>
              </w:rPr>
              <w:t xml:space="preserve"> </w:t>
            </w:r>
            <w:r w:rsidRPr="001C7C2B">
              <w:rPr>
                <w:rFonts w:ascii="Arial" w:hAnsi="Arial" w:cs="Arial"/>
                <w:b/>
              </w:rPr>
              <w:t>roboczogodzinę pracy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3A4CC6A6" w14:textId="77777777" w:rsidR="00AC5593" w:rsidRPr="001C7C2B" w:rsidRDefault="00AC5593" w:rsidP="0009744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14:paraId="2E6D8FA5" w14:textId="77777777" w:rsidR="00DF20FC" w:rsidRPr="001C7C2B" w:rsidRDefault="00DF20FC" w:rsidP="0009744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3C2C6F67" w14:textId="77777777" w:rsidR="00DF20FC" w:rsidRPr="001C7C2B" w:rsidRDefault="00DF20FC" w:rsidP="0009744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14:paraId="0FBAA0AE" w14:textId="77777777" w:rsidR="00DF20FC" w:rsidRPr="001C7C2B" w:rsidRDefault="00DF20FC" w:rsidP="0009744D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3E2E5E3E" w14:textId="77777777" w:rsidR="00DF20FC" w:rsidRDefault="00DF20FC" w:rsidP="00DF20FC">
      <w:pPr>
        <w:rPr>
          <w:rFonts w:ascii="Arial" w:hAnsi="Arial" w:cs="Arial"/>
        </w:rPr>
      </w:pPr>
    </w:p>
    <w:p w14:paraId="02D114DD" w14:textId="77777777" w:rsidR="00543353" w:rsidRPr="001C7C2B" w:rsidRDefault="00543353" w:rsidP="00DF20FC">
      <w:pPr>
        <w:rPr>
          <w:rFonts w:ascii="Arial" w:hAnsi="Arial" w:cs="Arial"/>
          <w:vanish/>
        </w:rPr>
      </w:pPr>
    </w:p>
    <w:p w14:paraId="7F5F5B66" w14:textId="77777777" w:rsidR="00AC5593" w:rsidRDefault="00AC5593"/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704"/>
        <w:gridCol w:w="4893"/>
        <w:gridCol w:w="2799"/>
        <w:gridCol w:w="2799"/>
        <w:gridCol w:w="3117"/>
      </w:tblGrid>
      <w:tr w:rsidR="00543353" w14:paraId="6B21B9CE" w14:textId="77777777" w:rsidTr="002A11AE">
        <w:tc>
          <w:tcPr>
            <w:tcW w:w="5597" w:type="dxa"/>
            <w:gridSpan w:val="2"/>
          </w:tcPr>
          <w:p w14:paraId="4053AC8D" w14:textId="77777777" w:rsidR="00543353" w:rsidRPr="00927B8D" w:rsidRDefault="00543353" w:rsidP="002A11A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99" w:type="dxa"/>
          </w:tcPr>
          <w:p w14:paraId="650F6959" w14:textId="77777777" w:rsidR="00543353" w:rsidRPr="00927B8D" w:rsidRDefault="00543353" w:rsidP="002A11AE">
            <w:pPr>
              <w:jc w:val="center"/>
              <w:rPr>
                <w:rFonts w:ascii="Arial" w:hAnsi="Arial" w:cs="Arial"/>
                <w:b/>
                <w:bCs/>
              </w:rPr>
            </w:pPr>
            <w:r w:rsidRPr="00927B8D">
              <w:rPr>
                <w:rFonts w:ascii="Arial" w:hAnsi="Arial" w:cs="Arial"/>
                <w:b/>
                <w:bCs/>
              </w:rPr>
              <w:t>Wartość netto</w:t>
            </w:r>
          </w:p>
        </w:tc>
        <w:tc>
          <w:tcPr>
            <w:tcW w:w="2799" w:type="dxa"/>
          </w:tcPr>
          <w:p w14:paraId="1B496A27" w14:textId="77777777" w:rsidR="00543353" w:rsidRPr="00927B8D" w:rsidRDefault="00543353" w:rsidP="002A11AE">
            <w:pPr>
              <w:jc w:val="center"/>
              <w:rPr>
                <w:rFonts w:ascii="Arial" w:hAnsi="Arial" w:cs="Arial"/>
                <w:b/>
                <w:bCs/>
              </w:rPr>
            </w:pPr>
            <w:r w:rsidRPr="00927B8D">
              <w:rPr>
                <w:rFonts w:ascii="Arial" w:hAnsi="Arial" w:cs="Arial"/>
                <w:b/>
                <w:bCs/>
              </w:rPr>
              <w:t>Stawka VAT (%)</w:t>
            </w:r>
          </w:p>
        </w:tc>
        <w:tc>
          <w:tcPr>
            <w:tcW w:w="3117" w:type="dxa"/>
          </w:tcPr>
          <w:p w14:paraId="6A7A2671" w14:textId="77777777" w:rsidR="00543353" w:rsidRPr="00927B8D" w:rsidRDefault="00543353" w:rsidP="002A11AE">
            <w:pPr>
              <w:jc w:val="center"/>
              <w:rPr>
                <w:rFonts w:ascii="Arial" w:hAnsi="Arial" w:cs="Arial"/>
                <w:b/>
                <w:bCs/>
              </w:rPr>
            </w:pPr>
            <w:r w:rsidRPr="00927B8D">
              <w:rPr>
                <w:rFonts w:ascii="Arial" w:hAnsi="Arial" w:cs="Arial"/>
                <w:b/>
                <w:bCs/>
              </w:rPr>
              <w:t>Wartość brutto</w:t>
            </w:r>
          </w:p>
        </w:tc>
      </w:tr>
      <w:tr w:rsidR="00543353" w14:paraId="0CEDCC7E" w14:textId="77777777" w:rsidTr="002A11AE">
        <w:trPr>
          <w:trHeight w:val="374"/>
        </w:trPr>
        <w:tc>
          <w:tcPr>
            <w:tcW w:w="704" w:type="dxa"/>
          </w:tcPr>
          <w:p w14:paraId="07E1FE3D" w14:textId="77777777" w:rsidR="00543353" w:rsidRPr="00927B8D" w:rsidRDefault="00543353" w:rsidP="002A1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4893" w:type="dxa"/>
          </w:tcPr>
          <w:p w14:paraId="03E31AF1" w14:textId="77777777" w:rsidR="00543353" w:rsidRPr="00927B8D" w:rsidRDefault="00543353" w:rsidP="002A11AE">
            <w:pPr>
              <w:rPr>
                <w:rFonts w:ascii="Arial" w:hAnsi="Arial" w:cs="Arial"/>
              </w:rPr>
            </w:pPr>
            <w:r w:rsidRPr="00927B8D">
              <w:rPr>
                <w:rFonts w:ascii="Arial" w:eastAsia="Calibri" w:hAnsi="Arial" w:cs="Arial"/>
                <w:lang w:eastAsia="en-US"/>
              </w:rPr>
              <w:t>Wartość za wszystkie konserwacje RAZEM</w:t>
            </w:r>
          </w:p>
        </w:tc>
        <w:tc>
          <w:tcPr>
            <w:tcW w:w="2799" w:type="dxa"/>
          </w:tcPr>
          <w:p w14:paraId="3A8D4C8B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59BE44CA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7361E07B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</w:tr>
      <w:tr w:rsidR="00543353" w14:paraId="6CE1EA60" w14:textId="77777777" w:rsidTr="002A11AE">
        <w:trPr>
          <w:trHeight w:val="408"/>
        </w:trPr>
        <w:tc>
          <w:tcPr>
            <w:tcW w:w="704" w:type="dxa"/>
          </w:tcPr>
          <w:p w14:paraId="19CAB05A" w14:textId="77777777" w:rsidR="00543353" w:rsidRPr="00927B8D" w:rsidRDefault="00543353" w:rsidP="002A1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4893" w:type="dxa"/>
          </w:tcPr>
          <w:p w14:paraId="0FDC377A" w14:textId="77777777" w:rsidR="00543353" w:rsidRPr="00927B8D" w:rsidRDefault="00543353" w:rsidP="002A11AE">
            <w:pPr>
              <w:rPr>
                <w:rFonts w:ascii="Arial" w:eastAsia="Calibri" w:hAnsi="Arial" w:cs="Arial"/>
                <w:bCs/>
                <w:lang w:eastAsia="en-US"/>
              </w:rPr>
            </w:pPr>
            <w:r w:rsidRPr="00927B8D">
              <w:rPr>
                <w:rFonts w:ascii="Arial" w:hAnsi="Arial" w:cs="Arial"/>
                <w:bCs/>
              </w:rPr>
              <w:t xml:space="preserve">Cena za 1 roboczogodzinę pracy </w:t>
            </w:r>
          </w:p>
        </w:tc>
        <w:tc>
          <w:tcPr>
            <w:tcW w:w="2799" w:type="dxa"/>
          </w:tcPr>
          <w:p w14:paraId="0E490170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21C8EF6B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3495AB85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</w:tr>
      <w:tr w:rsidR="00543353" w14:paraId="01E9E238" w14:textId="77777777" w:rsidTr="00543353">
        <w:trPr>
          <w:trHeight w:val="408"/>
        </w:trPr>
        <w:tc>
          <w:tcPr>
            <w:tcW w:w="5597" w:type="dxa"/>
            <w:gridSpan w:val="2"/>
            <w:shd w:val="clear" w:color="auto" w:fill="CCC0D9" w:themeFill="accent4" w:themeFillTint="66"/>
          </w:tcPr>
          <w:p w14:paraId="31E955A5" w14:textId="5ED5CA4A" w:rsidR="00543353" w:rsidRPr="00927B8D" w:rsidRDefault="00543353" w:rsidP="002A11AE">
            <w:pPr>
              <w:jc w:val="right"/>
              <w:rPr>
                <w:rFonts w:ascii="Arial" w:hAnsi="Arial" w:cs="Arial"/>
                <w:b/>
              </w:rPr>
            </w:pPr>
            <w:r w:rsidRPr="00927B8D">
              <w:rPr>
                <w:rFonts w:ascii="Arial" w:hAnsi="Arial" w:cs="Arial"/>
                <w:b/>
              </w:rPr>
              <w:t xml:space="preserve">RAZEM ZA ZADANIE NR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799" w:type="dxa"/>
          </w:tcPr>
          <w:p w14:paraId="5F875CA7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66FA57F8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p w14:paraId="2D0DB51D" w14:textId="77777777" w:rsidR="00543353" w:rsidRPr="00927B8D" w:rsidRDefault="00543353" w:rsidP="002A11AE">
            <w:pPr>
              <w:rPr>
                <w:rFonts w:ascii="Arial" w:hAnsi="Arial" w:cs="Arial"/>
              </w:rPr>
            </w:pPr>
          </w:p>
        </w:tc>
      </w:tr>
    </w:tbl>
    <w:p w14:paraId="712D1128" w14:textId="77777777" w:rsidR="00AC5593" w:rsidRDefault="00AC5593"/>
    <w:p w14:paraId="116B173A" w14:textId="77777777" w:rsidR="00AC5593" w:rsidRDefault="00AC5593"/>
    <w:p w14:paraId="03A15D1D" w14:textId="77777777" w:rsidR="00AC5593" w:rsidRDefault="00AC5593"/>
    <w:p w14:paraId="57EB740B" w14:textId="77777777" w:rsidR="00AC5593" w:rsidRDefault="00AC5593"/>
    <w:p w14:paraId="005CA871" w14:textId="77777777" w:rsidR="00AC5593" w:rsidRDefault="00AC5593"/>
    <w:p w14:paraId="4A2CA45B" w14:textId="77777777" w:rsidR="00AC5593" w:rsidRDefault="00AC5593"/>
    <w:p w14:paraId="604AC970" w14:textId="77777777" w:rsidR="008302BA" w:rsidRDefault="008302BA"/>
    <w:p w14:paraId="27BC61CA" w14:textId="77777777" w:rsidR="008302BA" w:rsidRDefault="008302BA"/>
    <w:p w14:paraId="013B9DCB" w14:textId="77777777" w:rsidR="008302BA" w:rsidRDefault="008302BA"/>
    <w:p w14:paraId="2B66DA78" w14:textId="77777777" w:rsidR="008302BA" w:rsidRDefault="008302BA"/>
    <w:p w14:paraId="169F5565" w14:textId="77777777" w:rsidR="00AC5593" w:rsidRDefault="00AC5593"/>
    <w:tbl>
      <w:tblPr>
        <w:tblpPr w:leftFromText="141" w:rightFromText="141" w:vertAnchor="text" w:horzAnchor="margin" w:tblpY="9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719"/>
        <w:gridCol w:w="1243"/>
        <w:gridCol w:w="894"/>
        <w:gridCol w:w="2923"/>
        <w:gridCol w:w="2219"/>
        <w:gridCol w:w="1275"/>
        <w:gridCol w:w="2557"/>
      </w:tblGrid>
      <w:tr w:rsidR="005A0F07" w:rsidRPr="001C7C2B" w14:paraId="7117FDC3" w14:textId="77777777" w:rsidTr="005C286E">
        <w:trPr>
          <w:trHeight w:val="390"/>
        </w:trPr>
        <w:tc>
          <w:tcPr>
            <w:tcW w:w="14459" w:type="dxa"/>
            <w:gridSpan w:val="8"/>
            <w:shd w:val="clear" w:color="auto" w:fill="CCC0D9" w:themeFill="accent4" w:themeFillTint="66"/>
          </w:tcPr>
          <w:p w14:paraId="0E15B045" w14:textId="27CDEE5C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082695">
              <w:rPr>
                <w:rFonts w:ascii="Arial" w:hAnsi="Arial" w:cs="Arial"/>
                <w:b/>
                <w:sz w:val="28"/>
                <w:szCs w:val="28"/>
              </w:rPr>
              <w:t>ZADANIE NR 3</w:t>
            </w:r>
          </w:p>
        </w:tc>
      </w:tr>
      <w:tr w:rsidR="005A0F07" w:rsidRPr="001C7C2B" w14:paraId="00599610" w14:textId="77777777" w:rsidTr="005A0F07">
        <w:trPr>
          <w:trHeight w:val="914"/>
        </w:trPr>
        <w:tc>
          <w:tcPr>
            <w:tcW w:w="629" w:type="dxa"/>
            <w:shd w:val="clear" w:color="auto" w:fill="auto"/>
          </w:tcPr>
          <w:p w14:paraId="1B7B7AFF" w14:textId="77777777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6B2A59C8" w14:textId="77777777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Lp.</w:t>
            </w:r>
            <w:r>
              <w:rPr>
                <w:rFonts w:ascii="Arial" w:hAnsi="Arial" w:cs="Arial"/>
                <w:b/>
              </w:rPr>
              <w:t>3</w:t>
            </w:r>
          </w:p>
          <w:p w14:paraId="52C342FE" w14:textId="77777777" w:rsidR="005A0F07" w:rsidRPr="001C7C2B" w:rsidRDefault="005A0F07" w:rsidP="00AC5593">
            <w:pPr>
              <w:pStyle w:val="Bezodstpw"/>
              <w:rPr>
                <w:rFonts w:ascii="Arial" w:hAnsi="Arial" w:cs="Arial"/>
                <w:b/>
              </w:rPr>
            </w:pPr>
          </w:p>
          <w:p w14:paraId="30C8390F" w14:textId="77777777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19" w:type="dxa"/>
            <w:shd w:val="clear" w:color="auto" w:fill="auto"/>
          </w:tcPr>
          <w:p w14:paraId="27EDF57F" w14:textId="77777777" w:rsidR="005A0F07" w:rsidRPr="001C7C2B" w:rsidRDefault="005A0F07" w:rsidP="00AC5593">
            <w:pPr>
              <w:pStyle w:val="Bezodstpw"/>
              <w:rPr>
                <w:rFonts w:ascii="Arial" w:hAnsi="Arial" w:cs="Arial"/>
                <w:b/>
              </w:rPr>
            </w:pPr>
          </w:p>
          <w:p w14:paraId="0C41B2DE" w14:textId="3A5D2E66" w:rsidR="005A0F07" w:rsidRPr="001C7C2B" w:rsidRDefault="005A0F07" w:rsidP="00AC5593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Przegląd pompowni instalacji tryskaczowej (ZADANIE3)</w:t>
            </w:r>
          </w:p>
        </w:tc>
        <w:tc>
          <w:tcPr>
            <w:tcW w:w="1243" w:type="dxa"/>
            <w:shd w:val="clear" w:color="auto" w:fill="auto"/>
          </w:tcPr>
          <w:p w14:paraId="03790748" w14:textId="77777777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4F77ADE3" w14:textId="52DD67B5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Jednostka miary</w:t>
            </w:r>
            <w:r w:rsidRPr="001C7C2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94" w:type="dxa"/>
            <w:vAlign w:val="center"/>
          </w:tcPr>
          <w:p w14:paraId="42DB97DC" w14:textId="49EE0DBD" w:rsidR="005A0F07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923" w:type="dxa"/>
            <w:vAlign w:val="center"/>
          </w:tcPr>
          <w:p w14:paraId="6EC3F320" w14:textId="2F52B2EC" w:rsidR="005A0F07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jednostkowa netto za przegląd (zł)</w:t>
            </w:r>
          </w:p>
        </w:tc>
        <w:tc>
          <w:tcPr>
            <w:tcW w:w="2219" w:type="dxa"/>
            <w:vAlign w:val="center"/>
          </w:tcPr>
          <w:p w14:paraId="45CD62F5" w14:textId="12A6CC99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w zł netto za przeglądy</w:t>
            </w:r>
          </w:p>
        </w:tc>
        <w:tc>
          <w:tcPr>
            <w:tcW w:w="1275" w:type="dxa"/>
            <w:shd w:val="clear" w:color="auto" w:fill="auto"/>
          </w:tcPr>
          <w:p w14:paraId="3C3942DA" w14:textId="6C48F434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7BC67C09" w14:textId="77777777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Stawka</w:t>
            </w:r>
          </w:p>
          <w:p w14:paraId="3D56C2FE" w14:textId="0891531E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 xml:space="preserve"> VAT (%)</w:t>
            </w:r>
          </w:p>
        </w:tc>
        <w:tc>
          <w:tcPr>
            <w:tcW w:w="2557" w:type="dxa"/>
            <w:shd w:val="clear" w:color="auto" w:fill="auto"/>
          </w:tcPr>
          <w:p w14:paraId="4A2E6477" w14:textId="77777777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448368D5" w14:textId="6F5848F1" w:rsidR="005A0F07" w:rsidRPr="001C7C2B" w:rsidRDefault="005A0F07" w:rsidP="00AC5593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w zł brutto za przeglądy</w:t>
            </w:r>
          </w:p>
        </w:tc>
      </w:tr>
      <w:tr w:rsidR="005A0F07" w:rsidRPr="001C7C2B" w14:paraId="56377500" w14:textId="77777777" w:rsidTr="005A0F07">
        <w:trPr>
          <w:trHeight w:val="54"/>
        </w:trPr>
        <w:tc>
          <w:tcPr>
            <w:tcW w:w="629" w:type="dxa"/>
            <w:shd w:val="clear" w:color="auto" w:fill="auto"/>
          </w:tcPr>
          <w:p w14:paraId="406F129B" w14:textId="77777777" w:rsidR="005A0F07" w:rsidRPr="001C7C2B" w:rsidRDefault="005A0F07" w:rsidP="00AC5593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719" w:type="dxa"/>
            <w:shd w:val="clear" w:color="auto" w:fill="auto"/>
          </w:tcPr>
          <w:p w14:paraId="0029AC63" w14:textId="77777777" w:rsidR="005A0F07" w:rsidRPr="001C7C2B" w:rsidRDefault="005A0F07" w:rsidP="00AC5593">
            <w:pPr>
              <w:pStyle w:val="Bezodstpw"/>
              <w:rPr>
                <w:rFonts w:ascii="Arial" w:hAnsi="Arial" w:cs="Arial"/>
              </w:rPr>
            </w:pPr>
            <w:r w:rsidRPr="001C7C2B">
              <w:rPr>
                <w:rFonts w:ascii="Arial" w:hAnsi="Arial" w:cs="Arial"/>
                <w:b/>
              </w:rPr>
              <w:t>Cena za 1</w:t>
            </w:r>
            <w:r w:rsidRPr="001C7C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przegląd w roku – obsługa roczna</w:t>
            </w:r>
          </w:p>
        </w:tc>
        <w:tc>
          <w:tcPr>
            <w:tcW w:w="1243" w:type="dxa"/>
            <w:shd w:val="clear" w:color="auto" w:fill="auto"/>
          </w:tcPr>
          <w:p w14:paraId="6E96AD66" w14:textId="77777777" w:rsidR="005A0F07" w:rsidRDefault="005A0F07" w:rsidP="008302BA">
            <w:pPr>
              <w:pStyle w:val="Bezodstpw"/>
              <w:jc w:val="center"/>
              <w:rPr>
                <w:rFonts w:ascii="Arial" w:hAnsi="Arial" w:cs="Arial"/>
              </w:rPr>
            </w:pPr>
          </w:p>
          <w:p w14:paraId="4AC46089" w14:textId="60B09377" w:rsidR="005A0F07" w:rsidRDefault="005A0F07" w:rsidP="008302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  <w:p w14:paraId="59C710E7" w14:textId="5C647900" w:rsidR="005A0F07" w:rsidRPr="001C7C2B" w:rsidRDefault="005A0F07" w:rsidP="008302BA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94" w:type="dxa"/>
            <w:vAlign w:val="center"/>
          </w:tcPr>
          <w:p w14:paraId="0DE4A493" w14:textId="4C91DD42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23" w:type="dxa"/>
          </w:tcPr>
          <w:p w14:paraId="02AA507D" w14:textId="77777777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219" w:type="dxa"/>
            <w:vAlign w:val="center"/>
          </w:tcPr>
          <w:p w14:paraId="63A94378" w14:textId="6E5309C2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E05DF0" w14:textId="735A20CD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557" w:type="dxa"/>
            <w:shd w:val="clear" w:color="auto" w:fill="auto"/>
            <w:vAlign w:val="center"/>
          </w:tcPr>
          <w:p w14:paraId="6E809740" w14:textId="77777777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5A0F07" w:rsidRPr="001C7C2B" w14:paraId="72423EFE" w14:textId="77777777" w:rsidTr="005A0F07">
        <w:trPr>
          <w:trHeight w:val="516"/>
        </w:trPr>
        <w:tc>
          <w:tcPr>
            <w:tcW w:w="629" w:type="dxa"/>
            <w:shd w:val="clear" w:color="auto" w:fill="auto"/>
          </w:tcPr>
          <w:p w14:paraId="204F4607" w14:textId="429771C1" w:rsidR="005A0F07" w:rsidRPr="001C7C2B" w:rsidRDefault="005A0F07" w:rsidP="00AC5593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719" w:type="dxa"/>
            <w:shd w:val="clear" w:color="auto" w:fill="auto"/>
          </w:tcPr>
          <w:p w14:paraId="1024EC85" w14:textId="14906C90" w:rsidR="005A0F07" w:rsidRDefault="005A0F07" w:rsidP="008302BA">
            <w:pPr>
              <w:pStyle w:val="Bezodstpw"/>
              <w:rPr>
                <w:rFonts w:ascii="Arial" w:hAnsi="Arial" w:cs="Arial"/>
                <w:b/>
              </w:rPr>
            </w:pPr>
            <w:r w:rsidRPr="001C7C2B">
              <w:rPr>
                <w:rFonts w:ascii="Arial" w:hAnsi="Arial" w:cs="Arial"/>
                <w:b/>
              </w:rPr>
              <w:t>Cena za</w:t>
            </w:r>
            <w:r w:rsidRPr="001C7C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przeglądy comiesięczne</w:t>
            </w:r>
          </w:p>
          <w:p w14:paraId="1C3E50CA" w14:textId="77777777" w:rsidR="005A0F07" w:rsidRPr="001C7C2B" w:rsidRDefault="005A0F07" w:rsidP="00AC5593">
            <w:pPr>
              <w:pStyle w:val="Bezodstpw"/>
              <w:rPr>
                <w:rFonts w:ascii="Arial" w:hAnsi="Arial" w:cs="Arial"/>
                <w:b/>
              </w:rPr>
            </w:pPr>
          </w:p>
        </w:tc>
        <w:tc>
          <w:tcPr>
            <w:tcW w:w="1243" w:type="dxa"/>
            <w:shd w:val="clear" w:color="auto" w:fill="auto"/>
          </w:tcPr>
          <w:p w14:paraId="1DAE0B7C" w14:textId="0172F4DE" w:rsidR="005A0F07" w:rsidRDefault="005A0F07" w:rsidP="008302BA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94" w:type="dxa"/>
            <w:vAlign w:val="center"/>
          </w:tcPr>
          <w:p w14:paraId="322E8652" w14:textId="6DAAA19C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23" w:type="dxa"/>
          </w:tcPr>
          <w:p w14:paraId="26BC04DD" w14:textId="77777777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219" w:type="dxa"/>
            <w:vAlign w:val="center"/>
          </w:tcPr>
          <w:p w14:paraId="3E7ED6A6" w14:textId="5ADE8C5F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8FB4D11" w14:textId="6F8E3B1E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557" w:type="dxa"/>
            <w:shd w:val="clear" w:color="auto" w:fill="auto"/>
            <w:vAlign w:val="center"/>
          </w:tcPr>
          <w:p w14:paraId="1BC867C9" w14:textId="77777777" w:rsidR="005A0F07" w:rsidRPr="001C7C2B" w:rsidRDefault="005A0F07" w:rsidP="00543353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5A0F07" w:rsidRPr="001C7C2B" w14:paraId="1928913F" w14:textId="77777777" w:rsidTr="00C522D3">
        <w:trPr>
          <w:trHeight w:val="550"/>
        </w:trPr>
        <w:tc>
          <w:tcPr>
            <w:tcW w:w="8408" w:type="dxa"/>
            <w:gridSpan w:val="5"/>
            <w:shd w:val="clear" w:color="auto" w:fill="CCC0D9" w:themeFill="accent4" w:themeFillTint="66"/>
          </w:tcPr>
          <w:p w14:paraId="7DDAEAD3" w14:textId="15DACBBD" w:rsidR="005A0F07" w:rsidRPr="001C7C2B" w:rsidRDefault="00C522D3" w:rsidP="005A0F07">
            <w:pPr>
              <w:pStyle w:val="Bezodstpw"/>
              <w:jc w:val="right"/>
              <w:rPr>
                <w:rFonts w:ascii="Arial" w:hAnsi="Arial" w:cs="Arial"/>
              </w:rPr>
            </w:pPr>
            <w:r w:rsidRPr="00927B8D">
              <w:rPr>
                <w:rFonts w:ascii="Arial" w:hAnsi="Arial" w:cs="Arial"/>
                <w:b/>
              </w:rPr>
              <w:t xml:space="preserve">RAZEM ZA ZADANIE NR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19" w:type="dxa"/>
          </w:tcPr>
          <w:p w14:paraId="709AF940" w14:textId="16134F6E" w:rsidR="005A0F07" w:rsidRPr="001C7C2B" w:rsidRDefault="005A0F07" w:rsidP="00AC559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14:paraId="6CBB83FE" w14:textId="05C6D1CD" w:rsidR="005A0F07" w:rsidRPr="001C7C2B" w:rsidRDefault="005A0F07" w:rsidP="00AC5593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557" w:type="dxa"/>
            <w:shd w:val="clear" w:color="auto" w:fill="auto"/>
          </w:tcPr>
          <w:p w14:paraId="70C38DEC" w14:textId="77777777" w:rsidR="005A0F07" w:rsidRPr="001C7C2B" w:rsidRDefault="005A0F07" w:rsidP="00AC5593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2890597E" w14:textId="77777777" w:rsidR="00435314" w:rsidRDefault="00435314" w:rsidP="00435314">
      <w:pPr>
        <w:rPr>
          <w:rFonts w:ascii="Arial" w:hAnsi="Arial" w:cs="Arial"/>
        </w:rPr>
      </w:pPr>
    </w:p>
    <w:p w14:paraId="03DF1991" w14:textId="77777777" w:rsidR="004C7F80" w:rsidRDefault="004C7F80" w:rsidP="00435314">
      <w:pPr>
        <w:rPr>
          <w:rFonts w:ascii="Arial" w:hAnsi="Arial" w:cs="Arial"/>
        </w:rPr>
      </w:pPr>
    </w:p>
    <w:p w14:paraId="238C917F" w14:textId="77777777" w:rsidR="00465FFB" w:rsidRDefault="00465FFB" w:rsidP="00435314">
      <w:pPr>
        <w:rPr>
          <w:rFonts w:ascii="Arial" w:hAnsi="Arial" w:cs="Arial"/>
        </w:rPr>
      </w:pPr>
    </w:p>
    <w:p w14:paraId="7469A745" w14:textId="03E2AEA0" w:rsidR="00435314" w:rsidRPr="00465FFB" w:rsidRDefault="00465FFB" w:rsidP="00435314">
      <w:pPr>
        <w:rPr>
          <w:rFonts w:ascii="Arial" w:hAnsi="Arial" w:cs="Arial"/>
          <w:vanish/>
          <w:sz w:val="24"/>
          <w:szCs w:val="24"/>
        </w:rPr>
      </w:pPr>
      <w:r w:rsidRPr="00465FFB">
        <w:rPr>
          <w:rFonts w:ascii="Arial" w:hAnsi="Arial" w:cs="Arial"/>
          <w:b/>
          <w:bCs/>
          <w:sz w:val="24"/>
          <w:szCs w:val="24"/>
        </w:rPr>
        <w:t>Wartość brutto za 1 przegląd miesięczny:</w:t>
      </w:r>
      <w:r w:rsidRPr="00465FFB">
        <w:rPr>
          <w:rFonts w:ascii="Arial" w:hAnsi="Arial" w:cs="Arial"/>
          <w:sz w:val="24"/>
          <w:szCs w:val="24"/>
        </w:rPr>
        <w:t xml:space="preserve"> ……………………………</w:t>
      </w:r>
    </w:p>
    <w:p w14:paraId="15D5D20D" w14:textId="77777777" w:rsidR="00DD1450" w:rsidRPr="00C309E6" w:rsidRDefault="00DD1450" w:rsidP="00DF20FC"/>
    <w:sectPr w:rsidR="00DD1450" w:rsidRPr="00C309E6" w:rsidSect="00613491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681C" w14:textId="77777777" w:rsidR="0090436B" w:rsidRDefault="0090436B" w:rsidP="00683861">
      <w:r>
        <w:separator/>
      </w:r>
    </w:p>
  </w:endnote>
  <w:endnote w:type="continuationSeparator" w:id="0">
    <w:p w14:paraId="512ED4C6" w14:textId="77777777" w:rsidR="0090436B" w:rsidRDefault="0090436B" w:rsidP="0068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63AF" w14:textId="77777777" w:rsidR="0090436B" w:rsidRDefault="0090436B" w:rsidP="00683861">
      <w:r>
        <w:separator/>
      </w:r>
    </w:p>
  </w:footnote>
  <w:footnote w:type="continuationSeparator" w:id="0">
    <w:p w14:paraId="2A23B99E" w14:textId="77777777" w:rsidR="0090436B" w:rsidRDefault="0090436B" w:rsidP="00683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8821" w14:textId="00048917" w:rsidR="00AC5593" w:rsidRDefault="00AC5593" w:rsidP="00AC5593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80164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55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A95"/>
    <w:rsid w:val="000173D3"/>
    <w:rsid w:val="00030338"/>
    <w:rsid w:val="00072274"/>
    <w:rsid w:val="00082695"/>
    <w:rsid w:val="00093E3B"/>
    <w:rsid w:val="000E48C9"/>
    <w:rsid w:val="000F1794"/>
    <w:rsid w:val="00150CC5"/>
    <w:rsid w:val="00150D2A"/>
    <w:rsid w:val="001806CC"/>
    <w:rsid w:val="001B0C53"/>
    <w:rsid w:val="001C7C2B"/>
    <w:rsid w:val="001D4522"/>
    <w:rsid w:val="00215D51"/>
    <w:rsid w:val="00270AB8"/>
    <w:rsid w:val="00275384"/>
    <w:rsid w:val="0028271B"/>
    <w:rsid w:val="002B79C2"/>
    <w:rsid w:val="002D3135"/>
    <w:rsid w:val="002E5AE7"/>
    <w:rsid w:val="00343251"/>
    <w:rsid w:val="00347E36"/>
    <w:rsid w:val="0035062F"/>
    <w:rsid w:val="003F6674"/>
    <w:rsid w:val="00420BC2"/>
    <w:rsid w:val="00435314"/>
    <w:rsid w:val="00450262"/>
    <w:rsid w:val="00462049"/>
    <w:rsid w:val="00465FFB"/>
    <w:rsid w:val="00477D18"/>
    <w:rsid w:val="00491B2F"/>
    <w:rsid w:val="004C7F80"/>
    <w:rsid w:val="00506574"/>
    <w:rsid w:val="00543353"/>
    <w:rsid w:val="005664E1"/>
    <w:rsid w:val="005816D1"/>
    <w:rsid w:val="00582436"/>
    <w:rsid w:val="005A0F07"/>
    <w:rsid w:val="005B35A6"/>
    <w:rsid w:val="005B4EA1"/>
    <w:rsid w:val="005C15A2"/>
    <w:rsid w:val="005C180A"/>
    <w:rsid w:val="00625E88"/>
    <w:rsid w:val="00683861"/>
    <w:rsid w:val="006857AB"/>
    <w:rsid w:val="006B6A65"/>
    <w:rsid w:val="006F7C08"/>
    <w:rsid w:val="00727450"/>
    <w:rsid w:val="00764ACC"/>
    <w:rsid w:val="00782047"/>
    <w:rsid w:val="0078357D"/>
    <w:rsid w:val="007A584F"/>
    <w:rsid w:val="007D666D"/>
    <w:rsid w:val="007F131E"/>
    <w:rsid w:val="007F1B04"/>
    <w:rsid w:val="008156B9"/>
    <w:rsid w:val="00816D44"/>
    <w:rsid w:val="00824CDA"/>
    <w:rsid w:val="008302BA"/>
    <w:rsid w:val="00832DAE"/>
    <w:rsid w:val="008C559E"/>
    <w:rsid w:val="008E788D"/>
    <w:rsid w:val="0090436B"/>
    <w:rsid w:val="00926EB2"/>
    <w:rsid w:val="00927B8D"/>
    <w:rsid w:val="00966F7A"/>
    <w:rsid w:val="009823E6"/>
    <w:rsid w:val="00991EAF"/>
    <w:rsid w:val="009B03D4"/>
    <w:rsid w:val="00A515DC"/>
    <w:rsid w:val="00A6333B"/>
    <w:rsid w:val="00A70D4F"/>
    <w:rsid w:val="00A75394"/>
    <w:rsid w:val="00A81496"/>
    <w:rsid w:val="00AC50A0"/>
    <w:rsid w:val="00AC5593"/>
    <w:rsid w:val="00AF7D59"/>
    <w:rsid w:val="00B224B2"/>
    <w:rsid w:val="00B26257"/>
    <w:rsid w:val="00B26547"/>
    <w:rsid w:val="00B33937"/>
    <w:rsid w:val="00B5100C"/>
    <w:rsid w:val="00B62B86"/>
    <w:rsid w:val="00B66FCB"/>
    <w:rsid w:val="00BB3423"/>
    <w:rsid w:val="00C00F92"/>
    <w:rsid w:val="00C309E6"/>
    <w:rsid w:val="00C33943"/>
    <w:rsid w:val="00C3441D"/>
    <w:rsid w:val="00C4511A"/>
    <w:rsid w:val="00C522D3"/>
    <w:rsid w:val="00C639EC"/>
    <w:rsid w:val="00CA4ED3"/>
    <w:rsid w:val="00CE598C"/>
    <w:rsid w:val="00CE66F2"/>
    <w:rsid w:val="00CE7AE1"/>
    <w:rsid w:val="00CF776E"/>
    <w:rsid w:val="00D04CB3"/>
    <w:rsid w:val="00D242ED"/>
    <w:rsid w:val="00D7218E"/>
    <w:rsid w:val="00D75A95"/>
    <w:rsid w:val="00DB27F8"/>
    <w:rsid w:val="00DD1450"/>
    <w:rsid w:val="00DD3838"/>
    <w:rsid w:val="00DF20FC"/>
    <w:rsid w:val="00DF3288"/>
    <w:rsid w:val="00DF37A1"/>
    <w:rsid w:val="00DF5E57"/>
    <w:rsid w:val="00F13A68"/>
    <w:rsid w:val="00F83A61"/>
    <w:rsid w:val="00F84936"/>
    <w:rsid w:val="00F95096"/>
    <w:rsid w:val="00FA6EAA"/>
    <w:rsid w:val="00FB249A"/>
    <w:rsid w:val="00FC3CB2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B456A"/>
  <w15:docId w15:val="{708463F7-4E0A-48E9-87B6-70EF900B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3CB2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FC3CB2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Bezodstpw">
    <w:name w:val="No Spacing"/>
    <w:uiPriority w:val="1"/>
    <w:qFormat/>
    <w:rsid w:val="00FC3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66FC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66F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3E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3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8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3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86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27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6F7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6F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sYlhMbldYVStTYjNlM2tXbUdyL2ppVFErTUtsSGtt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UmdjNvIcgB/rc5HWk4pMi31nPq0VGbVYHfbRw7Tb8wI=</DigestValue>
      </Reference>
      <Reference URI="#INFO">
        <DigestMethod Algorithm="http://www.w3.org/2001/04/xmlenc#sha256"/>
        <DigestValue>j1GApnGNt33ZbBCwSwq7nasQy0kOqRdoH9TY4GzuRyg=</DigestValue>
      </Reference>
    </SignedInfo>
    <SignatureValue>eIfGq6hanCJZnfQNAQ3gnekledH5qjcI8961BGCECJ5gfo/T9pK+VukfygHKMxwDKt8d2dAZbTYgHjeg6zvPwg==</SignatureValue>
    <Object Id="INFO">
      <ArrayOfString xmlns:xsi="http://www.w3.org/2001/XMLSchema-instance" xmlns:xsd="http://www.w3.org/2001/XMLSchema" xmlns="">
        <string>lbXLnWXU+Sb3e3kWmGr/jiTQ+MKlHkmn</string>
      </ArrayOfString>
    </Object>
  </Signature>
</WrappedLabelInfo>
</file>

<file path=customXml/item3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1CC088-8FE9-42A4-95E3-2F55D4E327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48D69-41C9-4E29-9FDB-87D06485920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C972EF7-E6B0-49FF-982E-AA17881A95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Witman</dc:creator>
  <cp:lastModifiedBy>Broda Marcelina</cp:lastModifiedBy>
  <cp:revision>26</cp:revision>
  <cp:lastPrinted>2018-02-19T12:38:00Z</cp:lastPrinted>
  <dcterms:created xsi:type="dcterms:W3CDTF">2025-11-17T11:50:00Z</dcterms:created>
  <dcterms:modified xsi:type="dcterms:W3CDTF">2025-12-05T10:11:00Z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99022cd3-e0f0-4aa4-bc80-b2091e1668b6</vt:lpwstr>
  </property>
  <property fmtid="{D5CDD505-2E9C-101B-9397-08002B2CF9AE}" pid="3" name="bjSaver">
    <vt:lpwstr>Zef/ocqEBwRyk+biO+Wni2+7YUAQryPe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Anna Witman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10b5a2f4-5c40-467b-8345-a919fbdc5194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10.80.174.209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